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  <v:shapetype id="_x0000_t32" coordsize="21600,21600" o:oned="t" filled="f" o:spt="32.0" path="m,l21600,21600e">
            <v:path arrowok="t" o:connecttype="none" fillok="f"/>
            <o:lock v:ext="edit" shapetype="t"/>
          </v:shapetype>
        </w:pict>
      </w:r>
    </w:p>
    <w:p w:rsidR="00000000" w:rsidDel="00000000" w:rsidP="00000000" w:rsidRDefault="00000000" w:rsidRPr="00000000" w14:paraId="00000002">
      <w:pPr>
        <w:jc w:val="both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Bogotá D.C., _________ de ___________________ de ____________.              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Señores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CLÍNICA COLOMBIANA DE OBESIDAD Y METABOLISMO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Asunto: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Solicitud de la historia clínica que reposa en la Clínica Colombiana de Obesidad y Metabolismo.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Yo___________________________________________________________________, identificado con ______________________________ número ______________________ expedido en ____________________________, en mi calidad de paciente, solicito copia simple de la historia clínica que reposa en la Clínica Colombiana de Obesidad y Metabolismo relacionada con la consulta de valoración, la propuesta económica, la lectura de exámenes y las citas de control de postoperatori</w:t>
      </w: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 xml:space="preserve">o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; historia clínica relacionada con el procedimiento adelantado el DD ___ MM ___AÑO ___.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Solicito y autorizo que la historia clínica se enviada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Correo electrónico:          En físico: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1511300</wp:posOffset>
                </wp:positionH>
                <wp:positionV relativeFrom="paragraph">
                  <wp:posOffset>12700</wp:posOffset>
                </wp:positionV>
                <wp:extent cx="165100" cy="15557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5269800" y="3708563"/>
                          <a:ext cx="152400" cy="142875"/>
                        </a:xfrm>
                        <a:custGeom>
                          <a:rect b="b" l="l" r="r" t="t"/>
                          <a:pathLst>
                            <a:path extrusionOk="0" h="142875" w="152400">
                              <a:moveTo>
                                <a:pt x="0" y="0"/>
                              </a:moveTo>
                              <a:lnTo>
                                <a:pt x="0" y="142875"/>
                              </a:lnTo>
                              <a:lnTo>
                                <a:pt x="152400" y="142875"/>
                              </a:lnTo>
                              <a:lnTo>
                                <a:pt x="152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                      v</w:t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1511300</wp:posOffset>
                </wp:positionH>
                <wp:positionV relativeFrom="paragraph">
                  <wp:posOffset>12700</wp:posOffset>
                </wp:positionV>
                <wp:extent cx="165100" cy="15557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100" cy="155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2717800</wp:posOffset>
                </wp:positionH>
                <wp:positionV relativeFrom="paragraph">
                  <wp:posOffset>12700</wp:posOffset>
                </wp:positionV>
                <wp:extent cx="165100" cy="1555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69800" y="3708563"/>
                          <a:ext cx="152400" cy="142875"/>
                        </a:xfrm>
                        <a:custGeom>
                          <a:rect b="b" l="l" r="r" t="t"/>
                          <a:pathLst>
                            <a:path extrusionOk="0" h="142875" w="152400">
                              <a:moveTo>
                                <a:pt x="0" y="0"/>
                              </a:moveTo>
                              <a:lnTo>
                                <a:pt x="0" y="142875"/>
                              </a:lnTo>
                              <a:lnTo>
                                <a:pt x="152400" y="142875"/>
                              </a:lnTo>
                              <a:lnTo>
                                <a:pt x="152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                      v</w:t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2717800</wp:posOffset>
                </wp:positionH>
                <wp:positionV relativeFrom="paragraph">
                  <wp:posOffset>12700</wp:posOffset>
                </wp:positionV>
                <wp:extent cx="165100" cy="15557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100" cy="155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*Por favor recuerde que para tramitar su petición dentro de los términos establecidos en la Ley, debe seleccionar y/o marcar con una X, el medio por el cual desea recibir la historia clínica.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informa que la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Clínica Colombiana de Obesidad y Metabolismo no custodia 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 HISTORIA CLÍNICA RELACIONADA CON EL PROCEDIMIENTO </w:t>
      </w: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usted realizado, para obtener copia de esta se deberá dirigir directamente ante el quirófano donde se realizó  el procedimiento.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Nombres y apellidos: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4470400</wp:posOffset>
                </wp:positionH>
                <wp:positionV relativeFrom="paragraph">
                  <wp:posOffset>76200</wp:posOffset>
                </wp:positionV>
                <wp:extent cx="822325" cy="95567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941188" y="3308513"/>
                          <a:ext cx="809625" cy="942975"/>
                        </a:xfrm>
                        <a:custGeom>
                          <a:rect b="b" l="l" r="r" t="t"/>
                          <a:pathLst>
                            <a:path extrusionOk="0" h="942975" w="809625">
                              <a:moveTo>
                                <a:pt x="0" y="0"/>
                              </a:moveTo>
                              <a:lnTo>
                                <a:pt x="0" y="942975"/>
                              </a:lnTo>
                              <a:lnTo>
                                <a:pt x="809625" y="942975"/>
                              </a:lnTo>
                              <a:lnTo>
                                <a:pt x="8096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Huella</w:t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4470400</wp:posOffset>
                </wp:positionH>
                <wp:positionV relativeFrom="paragraph">
                  <wp:posOffset>76200</wp:posOffset>
                </wp:positionV>
                <wp:extent cx="822325" cy="95567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2325" cy="955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Documento de identidad: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Dirección: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Correo electrónico: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Teléfono: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Celular: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Firma: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520700</wp:posOffset>
                </wp:positionH>
                <wp:positionV relativeFrom="paragraph">
                  <wp:posOffset>152400</wp:posOffset>
                </wp:positionV>
                <wp:extent cx="2609850" cy="127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041075" y="3780000"/>
                          <a:ext cx="2609850" cy="0"/>
                        </a:xfrm>
                        <a:custGeom>
                          <a:rect b="b" l="l" r="r" t="t"/>
                          <a:pathLst>
                            <a:path extrusionOk="0" h="1" w="2609850">
                              <a:moveTo>
                                <a:pt x="0" y="0"/>
                              </a:moveTo>
                              <a:lnTo>
                                <a:pt x="260985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520700</wp:posOffset>
                </wp:positionH>
                <wp:positionV relativeFrom="paragraph">
                  <wp:posOffset>152400</wp:posOffset>
                </wp:positionV>
                <wp:extent cx="2609850" cy="127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09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*Recuerde adjuntar la fotocopia legible de su documento de identificación, so pena de no tramitar su petición, esto nos permitirá validar su identidad.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Bookman Old Style" w:cs="Bookman Old Style" w:eastAsia="Bookman Old Style" w:hAnsi="Bookman Old Style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701" w:top="1701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619DF"/>
    <w:pPr>
      <w:spacing w:after="200" w:line="276" w:lineRule="auto"/>
    </w:pPr>
    <w:rPr>
      <w:sz w:val="22"/>
      <w:szCs w:val="22"/>
      <w:lang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4E1D4D"/>
    <w:pPr>
      <w:ind w:left="720"/>
      <w:contextualSpacing w:val="1"/>
    </w:p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B401B7"/>
    <w:pPr>
      <w:spacing w:after="0" w:line="240" w:lineRule="auto"/>
    </w:pPr>
    <w:rPr>
      <w:rFonts w:ascii="Segoe UI" w:hAnsi="Segoe UI"/>
      <w:sz w:val="18"/>
      <w:szCs w:val="18"/>
    </w:rPr>
  </w:style>
  <w:style w:type="character" w:styleId="TextodegloboCar" w:customStyle="1">
    <w:name w:val="Texto de globo Car"/>
    <w:link w:val="Textodeglobo"/>
    <w:uiPriority w:val="99"/>
    <w:semiHidden w:val="1"/>
    <w:rsid w:val="00B401B7"/>
    <w:rPr>
      <w:rFonts w:ascii="Segoe UI" w:cs="Segoe UI" w:hAnsi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 w:val="1"/>
    <w:rsid w:val="00B401B7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B401B7"/>
  </w:style>
  <w:style w:type="paragraph" w:styleId="Piedepgina">
    <w:name w:val="footer"/>
    <w:basedOn w:val="Normal"/>
    <w:link w:val="PiedepginaCar"/>
    <w:uiPriority w:val="99"/>
    <w:unhideWhenUsed w:val="1"/>
    <w:rsid w:val="00B401B7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B401B7"/>
  </w:style>
  <w:style w:type="paragraph" w:styleId="Sinespaciado">
    <w:name w:val="No Spacing"/>
    <w:uiPriority w:val="1"/>
    <w:qFormat w:val="1"/>
    <w:rsid w:val="00E4604A"/>
    <w:rPr>
      <w:sz w:val="22"/>
      <w:szCs w:val="22"/>
      <w:lang w:val="es-ES"/>
    </w:rPr>
  </w:style>
  <w:style w:type="character" w:styleId="Hipervnculo">
    <w:name w:val="Hyperlink"/>
    <w:basedOn w:val="Fuentedeprrafopredeter"/>
    <w:uiPriority w:val="99"/>
    <w:semiHidden w:val="1"/>
    <w:unhideWhenUsed w:val="1"/>
    <w:rsid w:val="00951E32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jjYcbK3pNHRYa2k24bO+8uH0pw==">AMUW2mX+9lCzR57oMvRpB02MJPZgA0aS2Fgi5s4Nz0HSvM5+yQPJYyW3y4qAW5A5mg0wJT7ZtVrmhnsIpmB4AC8LKGhrIKI97yoLlwfbil5P7A6XcKj8eRw=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2020-02-22T15:43:00Z</dcterms:created>
  <dc:creator>User</dc:creator>
</cp:coreProperties>
</file>